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06"/>
        <w:tblW w:w="16130" w:type="dxa"/>
        <w:tblLayout w:type="fixed"/>
        <w:tblLook w:val="04A0"/>
      </w:tblPr>
      <w:tblGrid>
        <w:gridCol w:w="551"/>
        <w:gridCol w:w="1718"/>
        <w:gridCol w:w="2268"/>
        <w:gridCol w:w="1842"/>
        <w:gridCol w:w="1134"/>
        <w:gridCol w:w="963"/>
        <w:gridCol w:w="1134"/>
        <w:gridCol w:w="993"/>
        <w:gridCol w:w="992"/>
        <w:gridCol w:w="1803"/>
        <w:gridCol w:w="1456"/>
        <w:gridCol w:w="1276"/>
      </w:tblGrid>
      <w:tr w:rsidR="008548AE" w:rsidRPr="000A68AF" w:rsidTr="00BB321E">
        <w:trPr>
          <w:trHeight w:val="556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BB321E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BB32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62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1378A5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pict>
                <v:rect id="_x0000_s1026" style="position:absolute;left:0;text-align:left;margin-left:-18.8pt;margin-top:-47.75pt;width:615.75pt;height:47.25pt;z-index:251658240;mso-position-horizontal-relative:text;mso-position-vertical-relative:text" filled="f" stroked="f">
                  <v:textbox>
                    <w:txbxContent>
                      <w:p w:rsidR="001378A5" w:rsidRDefault="001378A5" w:rsidP="001378A5">
                        <w:r>
                          <w:t>Сведения о доходах, расходах, об имуществе и обязательствах имущественного характера депутатов Собрания депутатов  МО г.Белев Белевского района, их супругов и несовершеннолетних детей за период с 1 января 2015 по 31 декабря 2015</w:t>
                        </w:r>
                      </w:p>
                      <w:p w:rsidR="001378A5" w:rsidRDefault="001378A5"/>
                    </w:txbxContent>
                  </v:textbox>
                </v:rect>
              </w:pict>
            </w:r>
            <w:r w:rsidR="008548AE"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Транспортные средства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(вид, марка)</w:t>
            </w:r>
          </w:p>
        </w:tc>
        <w:tc>
          <w:tcPr>
            <w:tcW w:w="14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Декларированный годовой доход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сделка¹ (вид приобретенного имущества, источники)</w:t>
            </w:r>
          </w:p>
        </w:tc>
      </w:tr>
      <w:tr w:rsidR="008548AE" w:rsidRPr="000A68AF" w:rsidTr="00BB321E">
        <w:trPr>
          <w:trHeight w:val="1200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BB321E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548AE" w:rsidRPr="00742028" w:rsidTr="00BB321E">
        <w:trPr>
          <w:trHeight w:val="108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548AE" w:rsidRPr="00BB321E" w:rsidRDefault="008548AE" w:rsidP="00BB32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548AE" w:rsidRPr="00742028" w:rsidRDefault="00033D07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Башкиров Евгений Иванович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A68AF">
              <w:rPr>
                <w:rFonts w:ascii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общая </w:t>
            </w:r>
            <w:r w:rsidR="00033D07">
              <w:rPr>
                <w:rFonts w:ascii="Times New Roman" w:eastAsia="Times New Roman" w:hAnsi="Times New Roman" w:cs="Times New Roman"/>
                <w:lang w:eastAsia="ru-RU"/>
              </w:rPr>
              <w:t>совместная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033D07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39,6</w:t>
            </w:r>
          </w:p>
        </w:tc>
        <w:tc>
          <w:tcPr>
            <w:tcW w:w="963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013C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D07" w:rsidRPr="00033D07" w:rsidRDefault="00033D07" w:rsidP="00BB321E">
            <w:pPr>
              <w:pStyle w:val="a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3D07">
              <w:rPr>
                <w:rFonts w:ascii="Times New Roman" w:hAnsi="Times New Roman" w:cs="Times New Roman"/>
                <w:lang w:eastAsia="ru-RU"/>
              </w:rPr>
              <w:t>автомобили легковые:</w:t>
            </w:r>
          </w:p>
          <w:p w:rsidR="008548AE" w:rsidRPr="00033D07" w:rsidRDefault="00033D07" w:rsidP="00BB321E">
            <w:pPr>
              <w:pStyle w:val="a4"/>
              <w:jc w:val="center"/>
              <w:rPr>
                <w:lang w:val="en-US" w:eastAsia="ru-RU"/>
              </w:rPr>
            </w:pPr>
            <w:r w:rsidRPr="00033D07">
              <w:rPr>
                <w:rFonts w:ascii="Times New Roman" w:hAnsi="Times New Roman" w:cs="Times New Roman"/>
                <w:lang w:val="en-US" w:eastAsia="ru-RU"/>
              </w:rPr>
              <w:t>Lada</w:t>
            </w:r>
            <w:r w:rsidRPr="00033D0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33D07">
              <w:rPr>
                <w:rFonts w:ascii="Times New Roman" w:hAnsi="Times New Roman" w:cs="Times New Roman"/>
                <w:lang w:val="en-US" w:eastAsia="ru-RU"/>
              </w:rPr>
              <w:t>Granta</w:t>
            </w:r>
            <w:r w:rsidRPr="00033D07">
              <w:rPr>
                <w:rFonts w:ascii="Times New Roman" w:hAnsi="Times New Roman" w:cs="Times New Roman"/>
                <w:lang w:eastAsia="ru-RU"/>
              </w:rPr>
              <w:t xml:space="preserve"> 219000, </w:t>
            </w:r>
            <w:r w:rsidRPr="00033D07">
              <w:rPr>
                <w:rFonts w:ascii="Times New Roman" w:hAnsi="Times New Roman" w:cs="Times New Roman"/>
                <w:lang w:val="en-US" w:eastAsia="ru-RU"/>
              </w:rPr>
              <w:t>2012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48AE" w:rsidRPr="00742028" w:rsidRDefault="00033D07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419381,72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548AE" w:rsidRPr="00742028" w:rsidTr="004110DB">
        <w:trPr>
          <w:trHeight w:val="60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548AE" w:rsidRPr="00BB321E" w:rsidRDefault="008548AE" w:rsidP="00BB32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01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8548AE" w:rsidRPr="00742028" w:rsidRDefault="008548AE" w:rsidP="00BB32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321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5"/>
        </w:trPr>
        <w:tc>
          <w:tcPr>
            <w:tcW w:w="551" w:type="dxa"/>
          </w:tcPr>
          <w:p w:rsidR="00BB321E" w:rsidRPr="00BB321E" w:rsidRDefault="00BB321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BB321E" w:rsidRPr="00AB0B70" w:rsidRDefault="00BB321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BB321E" w:rsidRPr="000A68AF" w:rsidRDefault="00BB321E" w:rsidP="00BB321E">
            <w:pPr>
              <w:pStyle w:val="a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A68AF">
              <w:rPr>
                <w:rFonts w:ascii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842" w:type="dxa"/>
          </w:tcPr>
          <w:p w:rsidR="00BB321E" w:rsidRPr="00742028" w:rsidRDefault="00BB321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совместная</w:t>
            </w:r>
          </w:p>
        </w:tc>
        <w:tc>
          <w:tcPr>
            <w:tcW w:w="1134" w:type="dxa"/>
          </w:tcPr>
          <w:p w:rsidR="00BB321E" w:rsidRPr="00742028" w:rsidRDefault="00BB321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39,6</w:t>
            </w:r>
          </w:p>
        </w:tc>
        <w:tc>
          <w:tcPr>
            <w:tcW w:w="963" w:type="dxa"/>
          </w:tcPr>
          <w:p w:rsidR="00BB321E" w:rsidRPr="00742028" w:rsidRDefault="00BB321E" w:rsidP="00013C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134" w:type="dxa"/>
          </w:tcPr>
          <w:p w:rsidR="00BB321E" w:rsidRPr="00AB0B70" w:rsidRDefault="00BB321E" w:rsidP="00BB321E">
            <w:pPr>
              <w:jc w:val="center"/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</w:tcPr>
          <w:p w:rsidR="00BB321E" w:rsidRPr="00AB0B70" w:rsidRDefault="00BB321E" w:rsidP="00BB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B321E" w:rsidRPr="00AB0B70" w:rsidRDefault="00BB321E" w:rsidP="00BB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3" w:type="dxa"/>
          </w:tcPr>
          <w:p w:rsidR="00BB321E" w:rsidRPr="00E52781" w:rsidRDefault="00BB321E" w:rsidP="00BB3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BB321E" w:rsidRPr="00AB0B70" w:rsidRDefault="00BB321E" w:rsidP="00BB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92975,06</w:t>
            </w:r>
          </w:p>
        </w:tc>
        <w:tc>
          <w:tcPr>
            <w:tcW w:w="1276" w:type="dxa"/>
          </w:tcPr>
          <w:p w:rsidR="00BB321E" w:rsidRPr="00AB0B70" w:rsidRDefault="00BB321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2"/>
        </w:trPr>
        <w:tc>
          <w:tcPr>
            <w:tcW w:w="551" w:type="dxa"/>
            <w:vMerge w:val="restart"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  <w:r w:rsidRPr="00BB321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18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Бирюков Юрий Владимирович</w:t>
            </w:r>
          </w:p>
        </w:tc>
        <w:tc>
          <w:tcPr>
            <w:tcW w:w="2268" w:type="dxa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8548AE" w:rsidRPr="00AB0B70" w:rsidRDefault="000A68AF" w:rsidP="00BB321E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2/4</w:t>
            </w:r>
          </w:p>
        </w:tc>
        <w:tc>
          <w:tcPr>
            <w:tcW w:w="1134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63" w:type="dxa"/>
          </w:tcPr>
          <w:p w:rsidR="008548AE" w:rsidRPr="00AB0B70" w:rsidRDefault="008548AE" w:rsidP="00013C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</w:tcPr>
          <w:p w:rsidR="008548AE" w:rsidRPr="00AB0B70" w:rsidRDefault="00196DB7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548AE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93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66,20</w:t>
            </w:r>
          </w:p>
        </w:tc>
        <w:tc>
          <w:tcPr>
            <w:tcW w:w="992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03" w:type="dxa"/>
            <w:vMerge w:val="restart"/>
          </w:tcPr>
          <w:p w:rsidR="008548AE" w:rsidRPr="00E54FB7" w:rsidRDefault="00B762EF" w:rsidP="00BB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  <w:r w:rsidRPr="00E527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548AE">
              <w:rPr>
                <w:rFonts w:ascii="Times New Roman" w:hAnsi="Times New Roman" w:cs="Times New Roman"/>
                <w:lang w:val="en-US"/>
              </w:rPr>
              <w:t>Renault Megan</w:t>
            </w:r>
            <w:r w:rsidR="008548AE">
              <w:rPr>
                <w:rFonts w:ascii="Times New Roman" w:hAnsi="Times New Roman" w:cs="Times New Roman"/>
              </w:rPr>
              <w:t>, 2008</w:t>
            </w:r>
          </w:p>
        </w:tc>
        <w:tc>
          <w:tcPr>
            <w:tcW w:w="1456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848116,20</w:t>
            </w:r>
          </w:p>
        </w:tc>
        <w:tc>
          <w:tcPr>
            <w:tcW w:w="1276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39"/>
        </w:trPr>
        <w:tc>
          <w:tcPr>
            <w:tcW w:w="551" w:type="dxa"/>
            <w:vMerge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для объектов гражданской застройки</w:t>
            </w:r>
          </w:p>
        </w:tc>
        <w:tc>
          <w:tcPr>
            <w:tcW w:w="1842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963" w:type="dxa"/>
          </w:tcPr>
          <w:p w:rsidR="008548AE" w:rsidRPr="00AB0B70" w:rsidRDefault="008548AE" w:rsidP="00013C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3"/>
        </w:trPr>
        <w:tc>
          <w:tcPr>
            <w:tcW w:w="551" w:type="dxa"/>
            <w:vMerge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842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63" w:type="dxa"/>
          </w:tcPr>
          <w:p w:rsidR="008548AE" w:rsidRPr="00AB0B70" w:rsidRDefault="008548AE" w:rsidP="00013C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551" w:type="dxa"/>
            <w:vMerge w:val="restart"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66,20</w:t>
            </w:r>
          </w:p>
        </w:tc>
        <w:tc>
          <w:tcPr>
            <w:tcW w:w="963" w:type="dxa"/>
          </w:tcPr>
          <w:p w:rsidR="008548AE" w:rsidRPr="00AB0B70" w:rsidRDefault="008548AE" w:rsidP="00013C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56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162167,43</w:t>
            </w:r>
          </w:p>
        </w:tc>
        <w:tc>
          <w:tcPr>
            <w:tcW w:w="1276" w:type="dxa"/>
            <w:vMerge w:val="restart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1"/>
        </w:trPr>
        <w:tc>
          <w:tcPr>
            <w:tcW w:w="551" w:type="dxa"/>
            <w:vMerge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63" w:type="dxa"/>
          </w:tcPr>
          <w:p w:rsidR="008548AE" w:rsidRPr="00AB0B70" w:rsidRDefault="008548AE" w:rsidP="00013C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3"/>
        </w:trPr>
        <w:tc>
          <w:tcPr>
            <w:tcW w:w="551" w:type="dxa"/>
            <w:vMerge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для размещения объектов ИЖС</w:t>
            </w:r>
          </w:p>
        </w:tc>
        <w:tc>
          <w:tcPr>
            <w:tcW w:w="1842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894,0</w:t>
            </w:r>
          </w:p>
        </w:tc>
        <w:tc>
          <w:tcPr>
            <w:tcW w:w="963" w:type="dxa"/>
          </w:tcPr>
          <w:p w:rsidR="008548AE" w:rsidRPr="00AB0B70" w:rsidRDefault="008548AE" w:rsidP="00013C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8548AE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8"/>
        </w:trPr>
        <w:tc>
          <w:tcPr>
            <w:tcW w:w="551" w:type="dxa"/>
          </w:tcPr>
          <w:p w:rsidR="008548AE" w:rsidRPr="00BB321E" w:rsidRDefault="008548AE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4110DB" w:rsidRDefault="004110DB" w:rsidP="00BB321E">
            <w:pPr>
              <w:rPr>
                <w:rFonts w:ascii="Times New Roman" w:hAnsi="Times New Roman" w:cs="Times New Roman"/>
              </w:rPr>
            </w:pPr>
          </w:p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8548AE" w:rsidRPr="000A68AF" w:rsidRDefault="008548AE" w:rsidP="00BB321E">
            <w:pPr>
              <w:pStyle w:val="a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A68AF">
              <w:rPr>
                <w:rFonts w:ascii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842" w:type="dxa"/>
            <w:vAlign w:val="center"/>
          </w:tcPr>
          <w:p w:rsidR="008548AE" w:rsidRPr="00742028" w:rsidRDefault="000A68AF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1/4</w:t>
            </w:r>
          </w:p>
        </w:tc>
        <w:tc>
          <w:tcPr>
            <w:tcW w:w="1134" w:type="dxa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60,8</w:t>
            </w:r>
          </w:p>
        </w:tc>
        <w:tc>
          <w:tcPr>
            <w:tcW w:w="963" w:type="dxa"/>
            <w:vAlign w:val="center"/>
          </w:tcPr>
          <w:p w:rsidR="008548AE" w:rsidRPr="00742028" w:rsidRDefault="008548AE" w:rsidP="00013C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134" w:type="dxa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Align w:val="center"/>
          </w:tcPr>
          <w:p w:rsidR="008548AE" w:rsidRPr="00742028" w:rsidRDefault="008548AE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  <w:vAlign w:val="center"/>
          </w:tcPr>
          <w:p w:rsidR="008548AE" w:rsidRPr="00AB0B70" w:rsidRDefault="008548AE" w:rsidP="00BB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1425,77</w:t>
            </w:r>
          </w:p>
        </w:tc>
        <w:tc>
          <w:tcPr>
            <w:tcW w:w="1276" w:type="dxa"/>
          </w:tcPr>
          <w:p w:rsidR="008548AE" w:rsidRPr="00AB0B70" w:rsidRDefault="008548AE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4110DB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1" w:type="dxa"/>
            <w:vMerge w:val="restart"/>
          </w:tcPr>
          <w:p w:rsidR="004110DB" w:rsidRPr="00BB321E" w:rsidRDefault="004110DB" w:rsidP="00BB321E">
            <w:pPr>
              <w:rPr>
                <w:rFonts w:ascii="Times New Roman" w:hAnsi="Times New Roman" w:cs="Times New Roman"/>
              </w:rPr>
            </w:pPr>
            <w:r w:rsidRPr="00BB321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718" w:type="dxa"/>
            <w:vMerge w:val="restart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 Сергей Николаевич</w:t>
            </w:r>
          </w:p>
        </w:tc>
        <w:tc>
          <w:tcPr>
            <w:tcW w:w="2268" w:type="dxa"/>
          </w:tcPr>
          <w:p w:rsidR="004110DB" w:rsidRPr="000A68AF" w:rsidRDefault="004110DB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134" w:type="dxa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963" w:type="dxa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  <w:vAlign w:val="center"/>
          </w:tcPr>
          <w:p w:rsidR="004110DB" w:rsidRPr="00742028" w:rsidRDefault="004110DB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vAlign w:val="center"/>
          </w:tcPr>
          <w:p w:rsidR="004110DB" w:rsidRPr="00742028" w:rsidRDefault="004110DB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110DB" w:rsidRPr="00742028" w:rsidRDefault="004110DB" w:rsidP="00BB32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4110DB" w:rsidRPr="008548AE" w:rsidRDefault="004110DB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</w:p>
          <w:p w:rsidR="004110DB" w:rsidRPr="004110DB" w:rsidRDefault="004110DB" w:rsidP="004110DB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10DB">
              <w:rPr>
                <w:rFonts w:ascii="Times New Roman" w:hAnsi="Times New Roman" w:cs="Times New Roman"/>
                <w:lang w:val="en-US"/>
              </w:rPr>
              <w:t>Kia</w:t>
            </w:r>
            <w:r w:rsidRPr="004110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Sportag</w:t>
            </w:r>
            <w:r>
              <w:rPr>
                <w:rFonts w:ascii="Times New Roman" w:hAnsi="Times New Roman" w:cs="Times New Roman"/>
              </w:rPr>
              <w:t>,</w:t>
            </w:r>
            <w:r w:rsidRPr="004110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2006</w:t>
            </w:r>
          </w:p>
        </w:tc>
        <w:tc>
          <w:tcPr>
            <w:tcW w:w="1456" w:type="dxa"/>
            <w:vMerge w:val="restart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353396,31</w:t>
            </w:r>
          </w:p>
        </w:tc>
        <w:tc>
          <w:tcPr>
            <w:tcW w:w="1276" w:type="dxa"/>
            <w:vMerge w:val="restart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4110DB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70"/>
        </w:trPr>
        <w:tc>
          <w:tcPr>
            <w:tcW w:w="551" w:type="dxa"/>
            <w:vMerge/>
          </w:tcPr>
          <w:p w:rsidR="004110DB" w:rsidRPr="00BB321E" w:rsidRDefault="004110DB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10DB" w:rsidRPr="000A68AF" w:rsidRDefault="004110DB" w:rsidP="00BB32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842" w:type="dxa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963" w:type="dxa"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4110DB" w:rsidRPr="004110DB" w:rsidRDefault="004110DB" w:rsidP="00BB3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110DB" w:rsidRPr="00AB0B70" w:rsidRDefault="004110DB" w:rsidP="00BB321E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4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754EB9" w:rsidRPr="000A68AF" w:rsidRDefault="00754EB9" w:rsidP="00754E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134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963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754EB9" w:rsidRPr="008548AE" w:rsidRDefault="00754EB9" w:rsidP="00754E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56" w:type="dxa"/>
            <w:vMerge w:val="restart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374899,16</w:t>
            </w:r>
          </w:p>
        </w:tc>
        <w:tc>
          <w:tcPr>
            <w:tcW w:w="1276" w:type="dxa"/>
            <w:vMerge w:val="restart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4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54EB9" w:rsidRPr="000A68AF" w:rsidRDefault="00754EB9" w:rsidP="00754E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754EB9" w:rsidRPr="008548AE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754EB9" w:rsidRPr="008548AE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63" w:type="dxa"/>
          </w:tcPr>
          <w:p w:rsidR="00754EB9" w:rsidRPr="008548AE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754EB9" w:rsidRDefault="00754EB9" w:rsidP="00754E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4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54EB9" w:rsidRPr="000A68AF" w:rsidRDefault="00754EB9" w:rsidP="00754E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63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754EB9" w:rsidRPr="008548AE" w:rsidRDefault="00754EB9" w:rsidP="00754E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4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54EB9" w:rsidRDefault="00754EB9" w:rsidP="00754E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приусадебный</w:t>
            </w:r>
          </w:p>
        </w:tc>
        <w:tc>
          <w:tcPr>
            <w:tcW w:w="1842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963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754EB9" w:rsidRPr="008548AE" w:rsidRDefault="00754EB9" w:rsidP="00754E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754E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2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18" w:type="dxa"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Голикова Жанна Владимировна</w:t>
            </w:r>
          </w:p>
        </w:tc>
        <w:tc>
          <w:tcPr>
            <w:tcW w:w="2268" w:type="dxa"/>
          </w:tcPr>
          <w:p w:rsidR="00754EB9" w:rsidRPr="000A68AF" w:rsidRDefault="00754EB9" w:rsidP="00754E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1/8</w:t>
            </w:r>
          </w:p>
        </w:tc>
        <w:tc>
          <w:tcPr>
            <w:tcW w:w="1134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963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754EB9" w:rsidRDefault="00754EB9" w:rsidP="00754E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56" w:type="dxa"/>
            <w:vMerge w:val="restart"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549134,59</w:t>
            </w:r>
          </w:p>
        </w:tc>
        <w:tc>
          <w:tcPr>
            <w:tcW w:w="1276" w:type="dxa"/>
            <w:vMerge w:val="restart"/>
          </w:tcPr>
          <w:p w:rsidR="00754EB9" w:rsidRPr="008548AE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754E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6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54EB9" w:rsidRPr="000A68AF" w:rsidRDefault="00754EB9" w:rsidP="00754E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963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754EB9" w:rsidRDefault="00754EB9" w:rsidP="00754E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54EB9" w:rsidRPr="008548AE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754EB9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</w:tcPr>
          <w:p w:rsidR="00754EB9" w:rsidRPr="00BB321E" w:rsidRDefault="00754EB9" w:rsidP="00754E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754EB9" w:rsidRPr="00AB0B70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68" w:type="dxa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842" w:type="dxa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54EB9" w:rsidRPr="00742028" w:rsidRDefault="00754EB9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3" w:type="dxa"/>
            <w:vAlign w:val="center"/>
          </w:tcPr>
          <w:p w:rsidR="00754EB9" w:rsidRPr="00742028" w:rsidRDefault="003D2C94" w:rsidP="003D2C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54EB9" w:rsidRPr="00742028" w:rsidRDefault="003D2C94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54EB9" w:rsidRPr="00742028" w:rsidRDefault="003D2C94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60,2</w:t>
            </w:r>
          </w:p>
        </w:tc>
        <w:tc>
          <w:tcPr>
            <w:tcW w:w="992" w:type="dxa"/>
            <w:vAlign w:val="center"/>
          </w:tcPr>
          <w:p w:rsidR="00754EB9" w:rsidRPr="00742028" w:rsidRDefault="003D2C94" w:rsidP="00754EB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803" w:type="dxa"/>
          </w:tcPr>
          <w:p w:rsidR="003D2C94" w:rsidRDefault="003D2C94" w:rsidP="003D2C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754EB9" w:rsidRDefault="003D2C94" w:rsidP="00DD730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B3304A">
              <w:rPr>
                <w:rFonts w:ascii="Times New Roman" w:hAnsi="Times New Roman" w:cs="Times New Roman"/>
              </w:rPr>
              <w:t xml:space="preserve"> </w:t>
            </w:r>
            <w:r w:rsidR="00DD730B">
              <w:rPr>
                <w:rFonts w:ascii="Times New Roman" w:hAnsi="Times New Roman" w:cs="Times New Roman"/>
                <w:lang w:val="en-US"/>
              </w:rPr>
              <w:t>Lancer</w:t>
            </w:r>
            <w:r>
              <w:rPr>
                <w:rFonts w:ascii="Times New Roman" w:hAnsi="Times New Roman" w:cs="Times New Roman"/>
              </w:rPr>
              <w:t>,</w:t>
            </w:r>
            <w:r w:rsidRPr="007C4891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6" w:type="dxa"/>
          </w:tcPr>
          <w:p w:rsidR="00754EB9" w:rsidRDefault="00754EB9" w:rsidP="00754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427814,96</w:t>
            </w:r>
          </w:p>
        </w:tc>
        <w:tc>
          <w:tcPr>
            <w:tcW w:w="1276" w:type="dxa"/>
          </w:tcPr>
          <w:p w:rsidR="00754EB9" w:rsidRPr="008548AE" w:rsidRDefault="00754EB9" w:rsidP="00754EB9">
            <w:pPr>
              <w:rPr>
                <w:rFonts w:ascii="Times New Roman" w:hAnsi="Times New Roman" w:cs="Times New Roman"/>
              </w:rPr>
            </w:pPr>
          </w:p>
        </w:tc>
      </w:tr>
      <w:tr w:rsidR="003D2C94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</w:tcPr>
          <w:p w:rsidR="003D2C94" w:rsidRPr="00BB321E" w:rsidRDefault="003D2C94" w:rsidP="003D2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3D2C94" w:rsidRPr="00AB0B70" w:rsidRDefault="003D2C94" w:rsidP="003D2C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3D2C94" w:rsidRDefault="003D2C94" w:rsidP="003D2C94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  <w:p w:rsidR="00CF2985" w:rsidRDefault="00CF2985" w:rsidP="003D2C94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2985" w:rsidRDefault="00CF2985" w:rsidP="003D2C94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2985" w:rsidRPr="000A68AF" w:rsidRDefault="00CF2985" w:rsidP="003D2C94">
            <w:pPr>
              <w:pStyle w:val="a4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3D2C94" w:rsidRPr="00742028" w:rsidRDefault="003D2C94" w:rsidP="003D2C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3D2C94" w:rsidRPr="00742028" w:rsidRDefault="003D2C94" w:rsidP="003D2C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3" w:type="dxa"/>
            <w:vAlign w:val="center"/>
          </w:tcPr>
          <w:p w:rsidR="003D2C94" w:rsidRPr="00742028" w:rsidRDefault="003D2C94" w:rsidP="003D2C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3D2C94" w:rsidRDefault="003D2C94">
            <w:r w:rsidRPr="00F577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</w:tcPr>
          <w:p w:rsidR="003D2C94" w:rsidRDefault="003D2C94"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992" w:type="dxa"/>
          </w:tcPr>
          <w:p w:rsidR="003D2C94" w:rsidRPr="00AB0B70" w:rsidRDefault="003D2C94" w:rsidP="003D2C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03" w:type="dxa"/>
          </w:tcPr>
          <w:p w:rsidR="003D2C94" w:rsidRPr="00742028" w:rsidRDefault="003D2C94" w:rsidP="003D2C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</w:tcPr>
          <w:p w:rsidR="003D2C94" w:rsidRPr="00AB0B70" w:rsidRDefault="003D2C94" w:rsidP="003D2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22865,0</w:t>
            </w:r>
          </w:p>
        </w:tc>
        <w:tc>
          <w:tcPr>
            <w:tcW w:w="1276" w:type="dxa"/>
          </w:tcPr>
          <w:p w:rsidR="003D2C94" w:rsidRPr="008548AE" w:rsidRDefault="003D2C94" w:rsidP="003D2C94">
            <w:pPr>
              <w:rPr>
                <w:rFonts w:ascii="Times New Roman" w:hAnsi="Times New Roman" w:cs="Times New Roman"/>
              </w:rPr>
            </w:pPr>
          </w:p>
        </w:tc>
      </w:tr>
      <w:tr w:rsidR="00CF2985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 w:val="restart"/>
          </w:tcPr>
          <w:p w:rsidR="00CF2985" w:rsidRPr="00BB321E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18" w:type="dxa"/>
            <w:vMerge w:val="restart"/>
          </w:tcPr>
          <w:p w:rsidR="00CF2985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Жаров Александр Александрович</w:t>
            </w:r>
          </w:p>
        </w:tc>
        <w:tc>
          <w:tcPr>
            <w:tcW w:w="2268" w:type="dxa"/>
          </w:tcPr>
          <w:p w:rsidR="00CF2985" w:rsidRPr="000A68AF" w:rsidRDefault="00CF2985" w:rsidP="00D850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CF2985" w:rsidRPr="00AB0B70" w:rsidRDefault="00CF2985" w:rsidP="00D85027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1/4</w:t>
            </w:r>
          </w:p>
        </w:tc>
        <w:tc>
          <w:tcPr>
            <w:tcW w:w="1134" w:type="dxa"/>
          </w:tcPr>
          <w:p w:rsidR="00CF2985" w:rsidRPr="00AB0B70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963" w:type="dxa"/>
          </w:tcPr>
          <w:p w:rsidR="00CF2985" w:rsidRPr="00AB0B70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  <w:vAlign w:val="center"/>
          </w:tcPr>
          <w:p w:rsidR="00CF2985" w:rsidRPr="00742028" w:rsidRDefault="00CF2985" w:rsidP="00D850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vAlign w:val="center"/>
          </w:tcPr>
          <w:p w:rsidR="00CF2985" w:rsidRPr="00742028" w:rsidRDefault="00CF2985" w:rsidP="00D850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CF2985" w:rsidRPr="00742028" w:rsidRDefault="00CF2985" w:rsidP="00D850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CF2985" w:rsidRDefault="00CF2985" w:rsidP="00D850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CF2985" w:rsidRPr="00742028" w:rsidRDefault="00CF2985" w:rsidP="00D850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Logan</w:t>
            </w:r>
            <w:r>
              <w:rPr>
                <w:rFonts w:ascii="Times New Roman" w:hAnsi="Times New Roman" w:cs="Times New Roman"/>
              </w:rPr>
              <w:t>,</w:t>
            </w:r>
            <w:r w:rsidRPr="007C4891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  <w:lang w:val="en-US"/>
              </w:rPr>
              <w:t>08</w:t>
            </w:r>
          </w:p>
        </w:tc>
        <w:tc>
          <w:tcPr>
            <w:tcW w:w="1456" w:type="dxa"/>
            <w:vMerge w:val="restart"/>
          </w:tcPr>
          <w:p w:rsidR="00CF2985" w:rsidRPr="00D85027" w:rsidRDefault="00CF2985" w:rsidP="00D8502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724869.96</w:t>
            </w:r>
          </w:p>
        </w:tc>
        <w:tc>
          <w:tcPr>
            <w:tcW w:w="1276" w:type="dxa"/>
            <w:vMerge w:val="restart"/>
          </w:tcPr>
          <w:p w:rsidR="00CF2985" w:rsidRPr="008548AE" w:rsidRDefault="00CF2985" w:rsidP="00D85027">
            <w:pPr>
              <w:rPr>
                <w:rFonts w:ascii="Times New Roman" w:hAnsi="Times New Roman" w:cs="Times New Roman"/>
              </w:rPr>
            </w:pPr>
          </w:p>
        </w:tc>
      </w:tr>
      <w:tr w:rsidR="00CF2985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/>
          </w:tcPr>
          <w:p w:rsidR="00CF2985" w:rsidRPr="00BB321E" w:rsidRDefault="00CF2985" w:rsidP="00D85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CF2985" w:rsidRDefault="00CF2985" w:rsidP="00D85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2985" w:rsidRDefault="00CF2985" w:rsidP="00D850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CF2985" w:rsidRPr="000A68AF" w:rsidRDefault="00CF2985" w:rsidP="00D8502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F2985" w:rsidRPr="00AB0B70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CF2985" w:rsidRPr="00AB0B70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63" w:type="dxa"/>
          </w:tcPr>
          <w:p w:rsidR="00CF2985" w:rsidRPr="00AB0B70" w:rsidRDefault="00CF2985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CF2985" w:rsidRPr="00F577DC" w:rsidRDefault="00CF2985" w:rsidP="00D85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F2985" w:rsidRDefault="00CF2985" w:rsidP="00D85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F2985" w:rsidRDefault="00CF2985" w:rsidP="00D85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CF2985" w:rsidRPr="00742028" w:rsidRDefault="00CF2985" w:rsidP="00D850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</w:tcPr>
          <w:p w:rsidR="00CF2985" w:rsidRDefault="00CF2985" w:rsidP="00D8502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CF2985" w:rsidRPr="008548AE" w:rsidRDefault="00CF2985" w:rsidP="00D85027">
            <w:pPr>
              <w:rPr>
                <w:rFonts w:ascii="Times New Roman" w:hAnsi="Times New Roman" w:cs="Times New Roman"/>
              </w:rPr>
            </w:pPr>
          </w:p>
        </w:tc>
      </w:tr>
      <w:tr w:rsidR="00D85027" w:rsidTr="00CF29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</w:tcPr>
          <w:p w:rsidR="00D85027" w:rsidRPr="00BB321E" w:rsidRDefault="00D85027" w:rsidP="00D85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D85027" w:rsidRPr="00AB0B70" w:rsidRDefault="00D85027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D85027" w:rsidRPr="000A68AF" w:rsidRDefault="00D85027" w:rsidP="00D850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D85027" w:rsidRPr="00D85027" w:rsidRDefault="00D85027" w:rsidP="00D85027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</w:t>
            </w:r>
            <w:r w:rsidRPr="00D850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</w:tcPr>
          <w:p w:rsidR="00D85027" w:rsidRPr="00D85027" w:rsidRDefault="00D85027" w:rsidP="00DD730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</w:t>
            </w:r>
            <w:r w:rsidR="00DD730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3" w:type="dxa"/>
          </w:tcPr>
          <w:p w:rsidR="00D85027" w:rsidRPr="008548AE" w:rsidRDefault="00D85027" w:rsidP="00D85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</w:tcPr>
          <w:p w:rsidR="00D85027" w:rsidRPr="00742028" w:rsidRDefault="00D85027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</w:tcPr>
          <w:p w:rsidR="00D85027" w:rsidRPr="00742028" w:rsidRDefault="00D85027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D85027" w:rsidRPr="00742028" w:rsidRDefault="00D85027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D85027" w:rsidRPr="000A68AF" w:rsidRDefault="00D85027" w:rsidP="00D85027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</w:tcPr>
          <w:p w:rsidR="00D85027" w:rsidRPr="00D85027" w:rsidRDefault="00D85027" w:rsidP="00D8502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576816.04</w:t>
            </w:r>
          </w:p>
        </w:tc>
        <w:tc>
          <w:tcPr>
            <w:tcW w:w="1276" w:type="dxa"/>
          </w:tcPr>
          <w:p w:rsidR="00D85027" w:rsidRPr="008548AE" w:rsidRDefault="00D85027" w:rsidP="00D85027">
            <w:pPr>
              <w:rPr>
                <w:rFonts w:ascii="Times New Roman" w:hAnsi="Times New Roman" w:cs="Times New Roman"/>
              </w:rPr>
            </w:pPr>
          </w:p>
        </w:tc>
      </w:tr>
      <w:tr w:rsidR="00CF2985" w:rsidTr="00CF29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 w:val="restart"/>
          </w:tcPr>
          <w:p w:rsidR="00CF2985" w:rsidRPr="00D85027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8" w:type="dxa"/>
            <w:vMerge w:val="restart"/>
          </w:tcPr>
          <w:p w:rsidR="00CF2985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Жмурина Татьяна Макаровна</w:t>
            </w:r>
          </w:p>
        </w:tc>
        <w:tc>
          <w:tcPr>
            <w:tcW w:w="2268" w:type="dxa"/>
          </w:tcPr>
          <w:p w:rsidR="00CF2985" w:rsidRPr="000A68AF" w:rsidRDefault="00CF2985" w:rsidP="00CF2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CF2985" w:rsidRPr="00AB0B70" w:rsidRDefault="00CF2985" w:rsidP="00CF2985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1/3</w:t>
            </w:r>
          </w:p>
        </w:tc>
        <w:tc>
          <w:tcPr>
            <w:tcW w:w="1134" w:type="dxa"/>
          </w:tcPr>
          <w:p w:rsidR="00CF2985" w:rsidRPr="00AB0B70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963" w:type="dxa"/>
          </w:tcPr>
          <w:p w:rsidR="00CF2985" w:rsidRPr="00AB0B70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CF2985" w:rsidRDefault="00CF2985" w:rsidP="00CF2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CF2985" w:rsidRPr="00CF2985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ВАЗ 21053,</w:t>
            </w:r>
            <w:r w:rsidRPr="007C4891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vMerge w:val="restart"/>
          </w:tcPr>
          <w:p w:rsidR="00CF2985" w:rsidRPr="00D85027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754228,56</w:t>
            </w:r>
          </w:p>
        </w:tc>
        <w:tc>
          <w:tcPr>
            <w:tcW w:w="1276" w:type="dxa"/>
            <w:vMerge w:val="restart"/>
          </w:tcPr>
          <w:p w:rsidR="00CF2985" w:rsidRPr="008548AE" w:rsidRDefault="00CF2985" w:rsidP="00CF2985">
            <w:pPr>
              <w:rPr>
                <w:rFonts w:ascii="Times New Roman" w:hAnsi="Times New Roman" w:cs="Times New Roman"/>
              </w:rPr>
            </w:pPr>
          </w:p>
        </w:tc>
      </w:tr>
      <w:tr w:rsidR="00CF2985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/>
          </w:tcPr>
          <w:p w:rsidR="00CF2985" w:rsidRPr="00BB321E" w:rsidRDefault="00CF2985" w:rsidP="00CF2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CF2985" w:rsidRDefault="00CF2985" w:rsidP="00CF2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2985" w:rsidRPr="000A68AF" w:rsidRDefault="00CF2985" w:rsidP="00CF2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CF2985" w:rsidRPr="00AB0B70" w:rsidRDefault="00CF2985" w:rsidP="00CF2985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CF2985" w:rsidRPr="00AB0B70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963" w:type="dxa"/>
          </w:tcPr>
          <w:p w:rsidR="00CF2985" w:rsidRPr="00AB0B70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CF2985" w:rsidRPr="00742028" w:rsidRDefault="00CF2985" w:rsidP="00CF29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CF2985" w:rsidRPr="00742028" w:rsidRDefault="00CF2985" w:rsidP="00CF298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</w:tcPr>
          <w:p w:rsidR="00CF2985" w:rsidRDefault="00CF2985" w:rsidP="00CF298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</w:tcPr>
          <w:p w:rsidR="00CF2985" w:rsidRPr="008548AE" w:rsidRDefault="00CF2985" w:rsidP="00CF2985">
            <w:pPr>
              <w:rPr>
                <w:rFonts w:ascii="Times New Roman" w:hAnsi="Times New Roman" w:cs="Times New Roman"/>
              </w:rPr>
            </w:pPr>
          </w:p>
        </w:tc>
      </w:tr>
      <w:tr w:rsidR="00CF2985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</w:tcPr>
          <w:p w:rsidR="00CF2985" w:rsidRPr="00BB321E" w:rsidRDefault="00CF2985" w:rsidP="00CF2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CF2985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68" w:type="dxa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3" w:type="dxa"/>
          </w:tcPr>
          <w:p w:rsidR="00CF2985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993" w:type="dxa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57,8</w:t>
            </w:r>
          </w:p>
        </w:tc>
        <w:tc>
          <w:tcPr>
            <w:tcW w:w="992" w:type="dxa"/>
          </w:tcPr>
          <w:p w:rsidR="00CF2985" w:rsidRPr="00742028" w:rsidRDefault="00CF2985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803" w:type="dxa"/>
          </w:tcPr>
          <w:p w:rsidR="00CF2985" w:rsidRPr="00742028" w:rsidRDefault="00CF2985" w:rsidP="00CF298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</w:tcPr>
          <w:p w:rsidR="00CF2985" w:rsidRPr="00CF2985" w:rsidRDefault="00CF2985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136645,46</w:t>
            </w:r>
          </w:p>
        </w:tc>
        <w:tc>
          <w:tcPr>
            <w:tcW w:w="1276" w:type="dxa"/>
          </w:tcPr>
          <w:p w:rsidR="00CF2985" w:rsidRPr="008548AE" w:rsidRDefault="00CF2985" w:rsidP="00CF2985">
            <w:pPr>
              <w:rPr>
                <w:rFonts w:ascii="Times New Roman" w:hAnsi="Times New Roman" w:cs="Times New Roman"/>
              </w:rPr>
            </w:pPr>
          </w:p>
        </w:tc>
      </w:tr>
      <w:tr w:rsidR="006D75D4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 w:val="restart"/>
          </w:tcPr>
          <w:p w:rsidR="006D75D4" w:rsidRPr="00BB321E" w:rsidRDefault="006D75D4" w:rsidP="00196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18" w:type="dxa"/>
            <w:vMerge w:val="restart"/>
          </w:tcPr>
          <w:p w:rsidR="006D75D4" w:rsidRPr="00196DB7" w:rsidRDefault="006D75D4" w:rsidP="00196DB7">
            <w:pPr>
              <w:pStyle w:val="a4"/>
              <w:rPr>
                <w:rFonts w:ascii="Times New Roman" w:hAnsi="Times New Roman" w:cs="Times New Roman"/>
              </w:rPr>
            </w:pPr>
            <w:r w:rsidRPr="00196DB7">
              <w:rPr>
                <w:rFonts w:ascii="Times New Roman" w:hAnsi="Times New Roman" w:cs="Times New Roman"/>
              </w:rPr>
              <w:t xml:space="preserve">Колосова </w:t>
            </w:r>
          </w:p>
          <w:p w:rsidR="006D75D4" w:rsidRDefault="006D75D4" w:rsidP="00196DB7">
            <w:pPr>
              <w:pStyle w:val="a4"/>
            </w:pPr>
            <w:r w:rsidRPr="00196DB7">
              <w:rPr>
                <w:rFonts w:ascii="Times New Roman" w:hAnsi="Times New Roman" w:cs="Times New Roman"/>
              </w:rPr>
              <w:t>Ольга Сергеевна</w:t>
            </w:r>
          </w:p>
        </w:tc>
        <w:tc>
          <w:tcPr>
            <w:tcW w:w="2268" w:type="dxa"/>
          </w:tcPr>
          <w:p w:rsidR="006D75D4" w:rsidRPr="000A68AF" w:rsidRDefault="006D75D4" w:rsidP="00196DB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6D75D4" w:rsidRPr="00AB0B70" w:rsidRDefault="006D75D4" w:rsidP="00196DB7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6D75D4" w:rsidRPr="00AB0B70" w:rsidRDefault="006D75D4" w:rsidP="00196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63" w:type="dxa"/>
          </w:tcPr>
          <w:p w:rsidR="006D75D4" w:rsidRPr="00AB0B70" w:rsidRDefault="006D75D4" w:rsidP="00196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</w:tcPr>
          <w:p w:rsidR="006D75D4" w:rsidRPr="00742028" w:rsidRDefault="006D75D4" w:rsidP="006D75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993" w:type="dxa"/>
            <w:vMerge w:val="restart"/>
            <w:vAlign w:val="center"/>
          </w:tcPr>
          <w:p w:rsidR="006D75D4" w:rsidRPr="00742028" w:rsidRDefault="006D75D4" w:rsidP="00196DB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54,1</w:t>
            </w:r>
          </w:p>
        </w:tc>
        <w:tc>
          <w:tcPr>
            <w:tcW w:w="992" w:type="dxa"/>
            <w:vMerge w:val="restart"/>
            <w:vAlign w:val="center"/>
          </w:tcPr>
          <w:p w:rsidR="006D75D4" w:rsidRPr="00742028" w:rsidRDefault="006D75D4" w:rsidP="00196DB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803" w:type="dxa"/>
            <w:vMerge w:val="restart"/>
          </w:tcPr>
          <w:p w:rsidR="006D75D4" w:rsidRPr="00742028" w:rsidRDefault="006D75D4" w:rsidP="00196D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  <w:vMerge w:val="restart"/>
          </w:tcPr>
          <w:p w:rsidR="006D75D4" w:rsidRPr="00196DB7" w:rsidRDefault="006D75D4" w:rsidP="00196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405158,82</w:t>
            </w:r>
          </w:p>
        </w:tc>
        <w:tc>
          <w:tcPr>
            <w:tcW w:w="1276" w:type="dxa"/>
            <w:vMerge w:val="restart"/>
          </w:tcPr>
          <w:p w:rsidR="006D75D4" w:rsidRPr="008548AE" w:rsidRDefault="006D75D4" w:rsidP="00196DB7">
            <w:pPr>
              <w:rPr>
                <w:rFonts w:ascii="Times New Roman" w:hAnsi="Times New Roman" w:cs="Times New Roman"/>
              </w:rPr>
            </w:pPr>
          </w:p>
        </w:tc>
      </w:tr>
      <w:tr w:rsidR="006D75D4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/>
          </w:tcPr>
          <w:p w:rsidR="006D75D4" w:rsidRPr="00BB321E" w:rsidRDefault="006D75D4" w:rsidP="00CF2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6D75D4" w:rsidRDefault="006D75D4" w:rsidP="00CF2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D75D4" w:rsidRPr="000A68AF" w:rsidRDefault="00A17A8A" w:rsidP="00CF2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 участок для ведения ЛПХ</w:t>
            </w:r>
          </w:p>
        </w:tc>
        <w:tc>
          <w:tcPr>
            <w:tcW w:w="1842" w:type="dxa"/>
          </w:tcPr>
          <w:p w:rsidR="006D75D4" w:rsidRPr="00742028" w:rsidRDefault="00A17A8A" w:rsidP="00CF298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6D75D4" w:rsidRPr="00A17A8A" w:rsidRDefault="00A17A8A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401,0</w:t>
            </w:r>
          </w:p>
        </w:tc>
        <w:tc>
          <w:tcPr>
            <w:tcW w:w="963" w:type="dxa"/>
          </w:tcPr>
          <w:p w:rsidR="006D75D4" w:rsidRDefault="00A17A8A" w:rsidP="00CF2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6D75D4" w:rsidRPr="00742028" w:rsidRDefault="006D75D4" w:rsidP="00CF29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6D75D4" w:rsidRPr="00742028" w:rsidRDefault="006D75D4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D75D4" w:rsidRPr="00742028" w:rsidRDefault="006D75D4" w:rsidP="00CF29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6D75D4" w:rsidRPr="00742028" w:rsidRDefault="006D75D4" w:rsidP="00CF298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</w:tcPr>
          <w:p w:rsidR="006D75D4" w:rsidRPr="00A17A8A" w:rsidRDefault="006D75D4" w:rsidP="00CF2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75D4" w:rsidRPr="008548AE" w:rsidRDefault="006D75D4" w:rsidP="00CF2985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A1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7"/>
        </w:trPr>
        <w:tc>
          <w:tcPr>
            <w:tcW w:w="551" w:type="dxa"/>
            <w:vMerge w:val="restart"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 w:val="restart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63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A17A8A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A17A8A" w:rsidRPr="00742028" w:rsidRDefault="00A17A8A" w:rsidP="00A17A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ВАЗ 21063,</w:t>
            </w:r>
            <w:r w:rsidRPr="007C4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56" w:type="dxa"/>
            <w:vMerge w:val="restart"/>
          </w:tcPr>
          <w:p w:rsidR="00A17A8A" w:rsidRPr="00CF2985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97095,05</w:t>
            </w:r>
          </w:p>
        </w:tc>
        <w:tc>
          <w:tcPr>
            <w:tcW w:w="1276" w:type="dxa"/>
            <w:vMerge w:val="restart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013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1/4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</w:tcPr>
          <w:p w:rsidR="00A17A8A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21723,</w:t>
            </w:r>
            <w:r w:rsidRPr="007C4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56" w:type="dxa"/>
            <w:vMerge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A1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9"/>
        </w:trPr>
        <w:tc>
          <w:tcPr>
            <w:tcW w:w="551" w:type="dxa"/>
            <w:vMerge w:val="restart"/>
          </w:tcPr>
          <w:p w:rsidR="00A17A8A" w:rsidRPr="00BB321E" w:rsidRDefault="00FE3260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17A8A" w:rsidRPr="00BB32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8" w:type="dxa"/>
            <w:vMerge w:val="restart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Корыстов Владимир Викторович</w:t>
            </w: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963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  <w:vAlign w:val="center"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  <w:vAlign w:val="center"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A17A8A" w:rsidRPr="00742028" w:rsidRDefault="00A17A8A" w:rsidP="00A17A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A17A8A" w:rsidRPr="000A68AF" w:rsidRDefault="00A17A8A" w:rsidP="00A17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  <w:r w:rsidRPr="00E527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815A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Touareg</w:t>
            </w:r>
            <w:r>
              <w:rPr>
                <w:rFonts w:ascii="Times New Roman" w:hAnsi="Times New Roman" w:cs="Times New Roman"/>
              </w:rPr>
              <w:t>, 2008</w:t>
            </w:r>
          </w:p>
        </w:tc>
        <w:tc>
          <w:tcPr>
            <w:tcW w:w="1456" w:type="dxa"/>
            <w:vMerge w:val="restart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1262198,17</w:t>
            </w:r>
          </w:p>
        </w:tc>
        <w:tc>
          <w:tcPr>
            <w:tcW w:w="1276" w:type="dxa"/>
            <w:vMerge w:val="restart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963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</w:tcPr>
          <w:p w:rsidR="00A17A8A" w:rsidRDefault="00A17A8A" w:rsidP="00A17A8A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  <w:r w:rsidRPr="00E527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073F8">
              <w:rPr>
                <w:rFonts w:ascii="Times New Roman" w:hAnsi="Times New Roman" w:cs="Times New Roman"/>
              </w:rPr>
              <w:t>ВАЗ</w:t>
            </w:r>
          </w:p>
          <w:p w:rsidR="00A17A8A" w:rsidRPr="00815A53" w:rsidRDefault="00A17A8A" w:rsidP="00A17A8A">
            <w:pPr>
              <w:pStyle w:val="a4"/>
              <w:jc w:val="center"/>
            </w:pPr>
            <w:r w:rsidRPr="00B073F8">
              <w:rPr>
                <w:rFonts w:ascii="Times New Roman" w:hAnsi="Times New Roman" w:cs="Times New Roman"/>
              </w:rPr>
              <w:t>212140, 2012</w:t>
            </w:r>
          </w:p>
        </w:tc>
        <w:tc>
          <w:tcPr>
            <w:tcW w:w="1456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1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</w:tcPr>
          <w:p w:rsidR="00A17A8A" w:rsidRPr="00815A53" w:rsidRDefault="00A17A8A" w:rsidP="00A17A8A">
            <w:pPr>
              <w:pStyle w:val="a4"/>
              <w:jc w:val="center"/>
            </w:pPr>
            <w:r w:rsidRPr="00B073F8">
              <w:rPr>
                <w:rFonts w:ascii="Times New Roman" w:hAnsi="Times New Roman" w:cs="Times New Roman"/>
              </w:rPr>
              <w:t>ГАЗ 3302, 2003</w:t>
            </w: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6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 w:val="restart"/>
          </w:tcPr>
          <w:p w:rsidR="00A17A8A" w:rsidRPr="00815A53" w:rsidRDefault="00A17A8A" w:rsidP="00A17A8A">
            <w:pPr>
              <w:pStyle w:val="a4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грузовые:</w:t>
            </w:r>
            <w:r w:rsidRPr="00E527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ИЖ 27175-030</w:t>
            </w:r>
            <w:r w:rsidRPr="00B073F8">
              <w:rPr>
                <w:rFonts w:ascii="Times New Roman" w:hAnsi="Times New Roman" w:cs="Times New Roman"/>
              </w:rPr>
              <w:t>, 200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4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8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с/х назначения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5486,0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9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1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Земельный участок для строительства</w:t>
            </w:r>
            <w:r>
              <w:rPr>
                <w:rFonts w:ascii="Times New Roman" w:hAnsi="Times New Roman" w:cs="Times New Roman"/>
              </w:rPr>
              <w:t xml:space="preserve"> аптечного павильона и автобусной остановки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6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3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1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Аптечный пункт 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1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815A53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15A53">
              <w:rPr>
                <w:rFonts w:ascii="Times New Roman" w:hAnsi="Times New Roman" w:cs="Times New Roman"/>
              </w:rPr>
              <w:t xml:space="preserve">Встроенное </w:t>
            </w:r>
            <w:r>
              <w:rPr>
                <w:rFonts w:ascii="Times New Roman" w:hAnsi="Times New Roman" w:cs="Times New Roman"/>
              </w:rPr>
              <w:t xml:space="preserve">нежилое </w:t>
            </w:r>
            <w:r w:rsidRPr="00815A53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2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815A53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15A53">
              <w:rPr>
                <w:rFonts w:ascii="Times New Roman" w:hAnsi="Times New Roman" w:cs="Times New Roman"/>
              </w:rPr>
              <w:t xml:space="preserve">Встроенное </w:t>
            </w:r>
            <w:r>
              <w:rPr>
                <w:rFonts w:ascii="Times New Roman" w:hAnsi="Times New Roman" w:cs="Times New Roman"/>
              </w:rPr>
              <w:t xml:space="preserve">нежилое </w:t>
            </w:r>
            <w:r w:rsidRPr="00815A53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3"/>
        </w:trPr>
        <w:tc>
          <w:tcPr>
            <w:tcW w:w="551" w:type="dxa"/>
            <w:vMerge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7A8A" w:rsidRPr="00815A53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15A53">
              <w:rPr>
                <w:rFonts w:ascii="Times New Roman" w:hAnsi="Times New Roman" w:cs="Times New Roman"/>
              </w:rPr>
              <w:t>Аптечный пункт</w:t>
            </w:r>
            <w:r>
              <w:rPr>
                <w:rFonts w:ascii="Times New Roman" w:hAnsi="Times New Roman" w:cs="Times New Roman"/>
              </w:rPr>
              <w:t>, совмещенный</w:t>
            </w:r>
            <w:r w:rsidRPr="00815A53">
              <w:rPr>
                <w:rFonts w:ascii="Times New Roman" w:hAnsi="Times New Roman" w:cs="Times New Roman"/>
              </w:rPr>
              <w:t xml:space="preserve"> с остановочным павильоном</w:t>
            </w:r>
          </w:p>
        </w:tc>
        <w:tc>
          <w:tcPr>
            <w:tcW w:w="1842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963" w:type="dxa"/>
          </w:tcPr>
          <w:p w:rsidR="00A17A8A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A17A8A" w:rsidTr="00A25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4"/>
        </w:trPr>
        <w:tc>
          <w:tcPr>
            <w:tcW w:w="551" w:type="dxa"/>
          </w:tcPr>
          <w:p w:rsidR="00A17A8A" w:rsidRPr="00BB321E" w:rsidRDefault="00A17A8A" w:rsidP="00A17A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A17A8A" w:rsidRPr="000A68AF" w:rsidRDefault="00A17A8A" w:rsidP="00A17A8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963" w:type="dxa"/>
          </w:tcPr>
          <w:p w:rsidR="00A17A8A" w:rsidRPr="008548AE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</w:tcPr>
          <w:p w:rsidR="00A17A8A" w:rsidRPr="00742028" w:rsidRDefault="00A17A8A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</w:tcPr>
          <w:p w:rsidR="00A17A8A" w:rsidRPr="00742028" w:rsidRDefault="00A17A8A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A17A8A" w:rsidRPr="00742028" w:rsidRDefault="00A17A8A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A17A8A" w:rsidRPr="000A68AF" w:rsidRDefault="00A17A8A" w:rsidP="00A17A8A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218339,09</w:t>
            </w:r>
          </w:p>
        </w:tc>
        <w:tc>
          <w:tcPr>
            <w:tcW w:w="1276" w:type="dxa"/>
          </w:tcPr>
          <w:p w:rsidR="00A17A8A" w:rsidRPr="00AB0B70" w:rsidRDefault="00A17A8A" w:rsidP="00A17A8A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A25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9"/>
        </w:trPr>
        <w:tc>
          <w:tcPr>
            <w:tcW w:w="551" w:type="dxa"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18" w:type="dxa"/>
          </w:tcPr>
          <w:p w:rsidR="00FE3260" w:rsidRDefault="00FE3260" w:rsidP="00A257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Ласица Ольга Геннадьевна</w:t>
            </w:r>
          </w:p>
        </w:tc>
        <w:tc>
          <w:tcPr>
            <w:tcW w:w="2268" w:type="dxa"/>
          </w:tcPr>
          <w:p w:rsidR="00FE3260" w:rsidRPr="000A68AF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E3260" w:rsidRPr="00742028" w:rsidRDefault="00FE3260" w:rsidP="00FE32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FE3260" w:rsidRPr="000A68AF" w:rsidRDefault="00FE3260" w:rsidP="00FE3260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296894,96</w:t>
            </w:r>
          </w:p>
        </w:tc>
        <w:tc>
          <w:tcPr>
            <w:tcW w:w="1276" w:type="dxa"/>
          </w:tcPr>
          <w:p w:rsidR="00FE3260" w:rsidRPr="00AB0B70" w:rsidRDefault="00A2579F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32"/>
        </w:trPr>
        <w:tc>
          <w:tcPr>
            <w:tcW w:w="551" w:type="dxa"/>
            <w:vMerge w:val="restart"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B32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8" w:type="dxa"/>
            <w:vMerge w:val="restart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 Николай Александрович</w:t>
            </w:r>
          </w:p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E3260" w:rsidRPr="008548AE" w:rsidRDefault="00FE3260" w:rsidP="00FE3260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1/4</w:t>
            </w:r>
          </w:p>
        </w:tc>
        <w:tc>
          <w:tcPr>
            <w:tcW w:w="1134" w:type="dxa"/>
          </w:tcPr>
          <w:p w:rsidR="00FE3260" w:rsidRPr="008548AE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63" w:type="dxa"/>
          </w:tcPr>
          <w:p w:rsidR="00FE3260" w:rsidRPr="008548AE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FE3260" w:rsidRPr="000A68AF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  <w:r w:rsidRPr="00E527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ЗАЗ 968 М, 1993</w:t>
            </w:r>
          </w:p>
        </w:tc>
        <w:tc>
          <w:tcPr>
            <w:tcW w:w="1456" w:type="dxa"/>
            <w:vMerge w:val="restart"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306126,83</w:t>
            </w:r>
          </w:p>
        </w:tc>
        <w:tc>
          <w:tcPr>
            <w:tcW w:w="1276" w:type="dxa"/>
            <w:vMerge w:val="restart"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A25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9"/>
        </w:trPr>
        <w:tc>
          <w:tcPr>
            <w:tcW w:w="551" w:type="dxa"/>
            <w:vMerge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</w:tcPr>
          <w:p w:rsidR="00FE3260" w:rsidRPr="000A68AF" w:rsidRDefault="00FE3260" w:rsidP="00FE3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ВАЗ 212140, 2012 </w:t>
            </w:r>
          </w:p>
        </w:tc>
        <w:tc>
          <w:tcPr>
            <w:tcW w:w="145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16"/>
        </w:trPr>
        <w:tc>
          <w:tcPr>
            <w:tcW w:w="551" w:type="dxa"/>
            <w:vMerge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3260" w:rsidRPr="00A2579F" w:rsidRDefault="00FE3260" w:rsidP="00A2579F">
            <w:pPr>
              <w:pStyle w:val="a4"/>
              <w:rPr>
                <w:rFonts w:ascii="Times New Roman" w:hAnsi="Times New Roman" w:cs="Times New Roman"/>
              </w:rPr>
            </w:pPr>
            <w:r w:rsidRPr="00A2579F">
              <w:rPr>
                <w:rFonts w:ascii="Times New Roman" w:hAnsi="Times New Roman" w:cs="Times New Roman"/>
              </w:rPr>
              <w:t>Земельный участок на землях поселений для ведения ЛПХ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</w:tcPr>
          <w:p w:rsidR="00FE3260" w:rsidRPr="00073992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ЗАЗ 968 ЕУ, 1992</w:t>
            </w:r>
          </w:p>
          <w:p w:rsidR="00FE3260" w:rsidRPr="000A68AF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953B1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51" w:type="dxa"/>
          </w:tcPr>
          <w:p w:rsidR="00F953B1" w:rsidRPr="00BB321E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718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Михеева Надежда Юрьевна</w:t>
            </w:r>
          </w:p>
        </w:tc>
        <w:tc>
          <w:tcPr>
            <w:tcW w:w="2268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953B1" w:rsidRPr="008548AE" w:rsidRDefault="00F953B1" w:rsidP="00F953B1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F953B1" w:rsidRPr="008548AE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963" w:type="dxa"/>
          </w:tcPr>
          <w:p w:rsidR="00F953B1" w:rsidRPr="008548AE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</w:tcPr>
          <w:p w:rsidR="00F953B1" w:rsidRPr="00AB0B70" w:rsidRDefault="00F953B1" w:rsidP="00F95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03" w:type="dxa"/>
          </w:tcPr>
          <w:p w:rsidR="00F953B1" w:rsidRDefault="00F953B1" w:rsidP="00F953B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F953B1" w:rsidRPr="000A68AF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21053,</w:t>
            </w:r>
            <w:r w:rsidRPr="007C4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56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553929,23</w:t>
            </w:r>
          </w:p>
        </w:tc>
        <w:tc>
          <w:tcPr>
            <w:tcW w:w="1276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</w:p>
        </w:tc>
      </w:tr>
      <w:tr w:rsidR="00F953B1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51" w:type="dxa"/>
          </w:tcPr>
          <w:p w:rsidR="00F953B1" w:rsidRPr="00BB321E" w:rsidRDefault="00F953B1" w:rsidP="00F9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68" w:type="dxa"/>
          </w:tcPr>
          <w:p w:rsidR="00F953B1" w:rsidRPr="000A68AF" w:rsidRDefault="00F953B1" w:rsidP="00F953B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68A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134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963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</w:tcPr>
          <w:p w:rsidR="00F953B1" w:rsidRPr="00AB0B70" w:rsidRDefault="00F953B1" w:rsidP="00F95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03" w:type="dxa"/>
          </w:tcPr>
          <w:p w:rsidR="00F953B1" w:rsidRDefault="00F953B1" w:rsidP="00F953B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грузовые:</w:t>
            </w:r>
          </w:p>
          <w:p w:rsidR="00F953B1" w:rsidRPr="00F953B1" w:rsidRDefault="00F953B1" w:rsidP="00F953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Ford Transit VAN</w:t>
            </w:r>
            <w:r>
              <w:rPr>
                <w:rFonts w:ascii="Times New Roman" w:hAnsi="Times New Roman" w:cs="Times New Roman"/>
              </w:rPr>
              <w:t>,2006</w:t>
            </w:r>
          </w:p>
        </w:tc>
        <w:tc>
          <w:tcPr>
            <w:tcW w:w="1456" w:type="dxa"/>
          </w:tcPr>
          <w:p w:rsidR="00F953B1" w:rsidRPr="00CF2985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109496,22</w:t>
            </w:r>
          </w:p>
        </w:tc>
        <w:tc>
          <w:tcPr>
            <w:tcW w:w="1276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25"/>
        </w:trPr>
        <w:tc>
          <w:tcPr>
            <w:tcW w:w="551" w:type="dxa"/>
            <w:vMerge w:val="restart"/>
          </w:tcPr>
          <w:p w:rsidR="00FE3260" w:rsidRPr="00BB321E" w:rsidRDefault="00F953B1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E3260" w:rsidRPr="00BB32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8" w:type="dxa"/>
            <w:vMerge w:val="restart"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Плюханов Сергей Иванович</w:t>
            </w:r>
          </w:p>
        </w:tc>
        <w:tc>
          <w:tcPr>
            <w:tcW w:w="226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доля в праве 1/3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 w:val="restart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FE3260" w:rsidRPr="000A68AF" w:rsidRDefault="00FE3260" w:rsidP="00FE3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  <w:r w:rsidRPr="00E527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Daewoo Nexia</w:t>
            </w:r>
            <w:r>
              <w:rPr>
                <w:rFonts w:ascii="Times New Roman" w:hAnsi="Times New Roman" w:cs="Times New Roman"/>
              </w:rPr>
              <w:t>, 2004</w:t>
            </w:r>
          </w:p>
        </w:tc>
        <w:tc>
          <w:tcPr>
            <w:tcW w:w="1456" w:type="dxa"/>
            <w:vMerge w:val="restart"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1612201,71</w:t>
            </w:r>
          </w:p>
        </w:tc>
        <w:tc>
          <w:tcPr>
            <w:tcW w:w="1276" w:type="dxa"/>
            <w:vMerge w:val="restart"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1" w:type="dxa"/>
            <w:vMerge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</w:tcPr>
          <w:p w:rsidR="00FE3260" w:rsidRPr="00073992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 Niva 212300-55</w:t>
            </w:r>
            <w:r>
              <w:rPr>
                <w:rFonts w:ascii="Times New Roman" w:hAnsi="Times New Roman" w:cs="Times New Roman"/>
              </w:rPr>
              <w:t>, 20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456" w:type="dxa"/>
            <w:vMerge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551" w:type="dxa"/>
            <w:vMerge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</w:tcPr>
          <w:p w:rsidR="00FE3260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FE3260" w:rsidRPr="00073992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Т-25А,1987</w:t>
            </w:r>
          </w:p>
        </w:tc>
        <w:tc>
          <w:tcPr>
            <w:tcW w:w="1456" w:type="dxa"/>
            <w:vMerge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1"/>
        </w:trPr>
        <w:tc>
          <w:tcPr>
            <w:tcW w:w="551" w:type="dxa"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FE3260" w:rsidRPr="00C959A7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доля в праве 1/3</w:t>
            </w:r>
          </w:p>
        </w:tc>
        <w:tc>
          <w:tcPr>
            <w:tcW w:w="1134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FE3260" w:rsidRPr="00073992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56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189722,41</w:t>
            </w:r>
          </w:p>
        </w:tc>
        <w:tc>
          <w:tcPr>
            <w:tcW w:w="1276" w:type="dxa"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953B1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4"/>
        </w:trPr>
        <w:tc>
          <w:tcPr>
            <w:tcW w:w="551" w:type="dxa"/>
            <w:vMerge w:val="restart"/>
          </w:tcPr>
          <w:p w:rsidR="00F953B1" w:rsidRPr="00BB321E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BB32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8" w:type="dxa"/>
            <w:vMerge w:val="restart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Химина Вера Семеновна</w:t>
            </w:r>
          </w:p>
        </w:tc>
        <w:tc>
          <w:tcPr>
            <w:tcW w:w="2268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доля в праве 1/2</w:t>
            </w:r>
          </w:p>
        </w:tc>
        <w:tc>
          <w:tcPr>
            <w:tcW w:w="1134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963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 w:val="restart"/>
          </w:tcPr>
          <w:p w:rsidR="00F953B1" w:rsidRPr="00742028" w:rsidRDefault="00F953B1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</w:tcPr>
          <w:p w:rsidR="00F953B1" w:rsidRPr="00742028" w:rsidRDefault="00F953B1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F953B1" w:rsidRPr="00742028" w:rsidRDefault="00F953B1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F953B1" w:rsidRDefault="00F953B1" w:rsidP="00F953B1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</w:p>
          <w:p w:rsidR="00F953B1" w:rsidRPr="00F953B1" w:rsidRDefault="00F953B1" w:rsidP="00F953B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Laura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2007</w:t>
            </w:r>
          </w:p>
        </w:tc>
        <w:tc>
          <w:tcPr>
            <w:tcW w:w="1456" w:type="dxa"/>
            <w:vMerge w:val="restart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935675,14</w:t>
            </w:r>
          </w:p>
        </w:tc>
        <w:tc>
          <w:tcPr>
            <w:tcW w:w="1276" w:type="dxa"/>
            <w:vMerge w:val="restart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3"/>
        </w:trPr>
        <w:tc>
          <w:tcPr>
            <w:tcW w:w="551" w:type="dxa"/>
            <w:vMerge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3260" w:rsidRDefault="00F953B1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84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FE3260" w:rsidRDefault="00F953B1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 </w:t>
            </w:r>
          </w:p>
        </w:tc>
        <w:tc>
          <w:tcPr>
            <w:tcW w:w="1134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FE3260" w:rsidRDefault="00FE3260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E3260" w:rsidRPr="00AB0B7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953B1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"/>
        </w:trPr>
        <w:tc>
          <w:tcPr>
            <w:tcW w:w="551" w:type="dxa"/>
          </w:tcPr>
          <w:p w:rsidR="00F953B1" w:rsidRPr="00BB321E" w:rsidRDefault="00F953B1" w:rsidP="00F9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68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доля в праве 1/2</w:t>
            </w:r>
          </w:p>
        </w:tc>
        <w:tc>
          <w:tcPr>
            <w:tcW w:w="1134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963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</w:tcPr>
          <w:p w:rsidR="00F953B1" w:rsidRPr="00742028" w:rsidRDefault="00F953B1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</w:tcPr>
          <w:p w:rsidR="00F953B1" w:rsidRPr="00742028" w:rsidRDefault="00F953B1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F953B1" w:rsidRPr="00742028" w:rsidRDefault="00F953B1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</w:tcPr>
          <w:p w:rsidR="00F953B1" w:rsidRDefault="00F953B1" w:rsidP="00F953B1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</w:p>
          <w:p w:rsidR="00F953B1" w:rsidRPr="00F953B1" w:rsidRDefault="00F953B1" w:rsidP="00F953B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Opel</w:t>
            </w:r>
            <w:r w:rsidRPr="00F953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F953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J</w:t>
            </w:r>
            <w:r w:rsidRPr="00F953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2014</w:t>
            </w:r>
          </w:p>
        </w:tc>
        <w:tc>
          <w:tcPr>
            <w:tcW w:w="1456" w:type="dxa"/>
          </w:tcPr>
          <w:p w:rsidR="00F953B1" w:rsidRDefault="00F953B1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197199,21</w:t>
            </w:r>
          </w:p>
        </w:tc>
        <w:tc>
          <w:tcPr>
            <w:tcW w:w="1276" w:type="dxa"/>
          </w:tcPr>
          <w:p w:rsidR="00F953B1" w:rsidRPr="00AB0B70" w:rsidRDefault="00F953B1" w:rsidP="00F953B1">
            <w:pPr>
              <w:rPr>
                <w:rFonts w:ascii="Times New Roman" w:hAnsi="Times New Roman" w:cs="Times New Roman"/>
              </w:rPr>
            </w:pPr>
          </w:p>
        </w:tc>
      </w:tr>
      <w:tr w:rsidR="00B25EB4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8"/>
        </w:trPr>
        <w:tc>
          <w:tcPr>
            <w:tcW w:w="551" w:type="dxa"/>
            <w:vMerge w:val="restart"/>
          </w:tcPr>
          <w:p w:rsidR="00B25EB4" w:rsidRPr="00BB321E" w:rsidRDefault="00B25EB4" w:rsidP="00F953B1">
            <w:pPr>
              <w:rPr>
                <w:rFonts w:ascii="Times New Roman" w:hAnsi="Times New Roman" w:cs="Times New Roman"/>
              </w:rPr>
            </w:pPr>
            <w:r w:rsidRPr="00BB32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BB32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8" w:type="dxa"/>
            <w:vMerge w:val="restart"/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Чемерис Сергей Владимирович</w:t>
            </w:r>
          </w:p>
        </w:tc>
        <w:tc>
          <w:tcPr>
            <w:tcW w:w="2268" w:type="dxa"/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177,0</w:t>
            </w:r>
          </w:p>
        </w:tc>
        <w:tc>
          <w:tcPr>
            <w:tcW w:w="963" w:type="dxa"/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 w:val="restart"/>
          </w:tcPr>
          <w:p w:rsidR="00B25EB4" w:rsidRPr="00742028" w:rsidRDefault="00B25EB4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3" w:type="dxa"/>
            <w:vMerge w:val="restart"/>
          </w:tcPr>
          <w:p w:rsidR="00B25EB4" w:rsidRPr="00742028" w:rsidRDefault="00B25EB4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B25EB4" w:rsidRPr="00742028" w:rsidRDefault="00B25EB4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03" w:type="dxa"/>
            <w:vMerge w:val="restart"/>
          </w:tcPr>
          <w:p w:rsidR="00B25EB4" w:rsidRDefault="00B25EB4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</w:p>
          <w:p w:rsidR="00B25EB4" w:rsidRPr="00B25EB4" w:rsidRDefault="00B25EB4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B25E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XM</w:t>
            </w:r>
            <w:r w:rsidRPr="00B25E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FL</w:t>
            </w:r>
            <w:r w:rsidRPr="00B25E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Sorento</w:t>
            </w:r>
            <w:r>
              <w:rPr>
                <w:rFonts w:ascii="Times New Roman" w:hAnsi="Times New Roman" w:cs="Times New Roman"/>
              </w:rPr>
              <w:t>,2013</w:t>
            </w:r>
          </w:p>
        </w:tc>
        <w:tc>
          <w:tcPr>
            <w:tcW w:w="1456" w:type="dxa"/>
            <w:vMerge w:val="restart"/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1056830,42</w:t>
            </w:r>
          </w:p>
        </w:tc>
        <w:tc>
          <w:tcPr>
            <w:tcW w:w="1276" w:type="dxa"/>
            <w:vMerge w:val="restart"/>
          </w:tcPr>
          <w:p w:rsidR="00B25EB4" w:rsidRPr="00AB0B70" w:rsidRDefault="00B25EB4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B25EB4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8"/>
        </w:trPr>
        <w:tc>
          <w:tcPr>
            <w:tcW w:w="551" w:type="dxa"/>
            <w:vMerge/>
          </w:tcPr>
          <w:p w:rsidR="00B25EB4" w:rsidRPr="00BB321E" w:rsidRDefault="00B25EB4" w:rsidP="00F9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B25EB4" w:rsidRDefault="00B25EB4" w:rsidP="00F9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25EB4" w:rsidRDefault="00B25EB4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</w:tcPr>
          <w:p w:rsidR="00B25EB4" w:rsidRDefault="00B25EB4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B25EB4" w:rsidRDefault="00B25EB4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63" w:type="dxa"/>
          </w:tcPr>
          <w:p w:rsidR="00B25EB4" w:rsidRDefault="00B25EB4" w:rsidP="00F9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/>
          </w:tcPr>
          <w:p w:rsidR="00B25EB4" w:rsidRPr="00742028" w:rsidRDefault="00B25EB4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B25EB4" w:rsidRPr="00742028" w:rsidRDefault="00B25EB4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B25EB4" w:rsidRPr="00742028" w:rsidRDefault="00B25EB4" w:rsidP="00F953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B25EB4" w:rsidRDefault="00B25EB4" w:rsidP="00F953B1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</w:tcPr>
          <w:p w:rsidR="00B25EB4" w:rsidRDefault="00B25EB4" w:rsidP="00F9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25EB4" w:rsidRPr="00AB0B70" w:rsidRDefault="00B25EB4" w:rsidP="00F953B1">
            <w:pPr>
              <w:rPr>
                <w:rFonts w:ascii="Times New Roman" w:hAnsi="Times New Roman" w:cs="Times New Roman"/>
              </w:rPr>
            </w:pPr>
          </w:p>
        </w:tc>
      </w:tr>
      <w:tr w:rsidR="00B25EB4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8"/>
        </w:trPr>
        <w:tc>
          <w:tcPr>
            <w:tcW w:w="551" w:type="dxa"/>
            <w:vMerge/>
          </w:tcPr>
          <w:p w:rsidR="00B25EB4" w:rsidRPr="00BB321E" w:rsidRDefault="00B25EB4" w:rsidP="00B2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B25EB4" w:rsidRDefault="00B25EB4" w:rsidP="00B2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25EB4" w:rsidRPr="00B25EB4" w:rsidRDefault="00B25EB4" w:rsidP="00B25EB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</w:tc>
        <w:tc>
          <w:tcPr>
            <w:tcW w:w="1842" w:type="dxa"/>
          </w:tcPr>
          <w:p w:rsidR="00B25EB4" w:rsidRDefault="00B25EB4" w:rsidP="00B25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</w:tcPr>
          <w:p w:rsidR="00B25EB4" w:rsidRDefault="00B25EB4" w:rsidP="00B25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963" w:type="dxa"/>
          </w:tcPr>
          <w:p w:rsidR="00B25EB4" w:rsidRDefault="00B25EB4" w:rsidP="00B25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/>
          </w:tcPr>
          <w:p w:rsidR="00B25EB4" w:rsidRPr="00742028" w:rsidRDefault="00B25EB4" w:rsidP="00B25E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B25EB4" w:rsidRPr="00742028" w:rsidRDefault="00B25EB4" w:rsidP="00B25E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B25EB4" w:rsidRPr="00742028" w:rsidRDefault="00B25EB4" w:rsidP="00B25E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</w:tcPr>
          <w:p w:rsidR="00B25EB4" w:rsidRDefault="00B25EB4" w:rsidP="00B25EB4">
            <w:pPr>
              <w:pStyle w:val="a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6" w:type="dxa"/>
            <w:vMerge/>
          </w:tcPr>
          <w:p w:rsidR="00B25EB4" w:rsidRDefault="00B25EB4" w:rsidP="00B2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25EB4" w:rsidRPr="00AB0B70" w:rsidRDefault="00B25EB4" w:rsidP="00B25EB4">
            <w:pPr>
              <w:rPr>
                <w:rFonts w:ascii="Times New Roman" w:hAnsi="Times New Roman" w:cs="Times New Roman"/>
              </w:rPr>
            </w:pPr>
          </w:p>
        </w:tc>
      </w:tr>
      <w:tr w:rsidR="00B25EB4" w:rsidTr="00BA61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2"/>
        </w:trPr>
        <w:tc>
          <w:tcPr>
            <w:tcW w:w="551" w:type="dxa"/>
            <w:vMerge/>
            <w:tcBorders>
              <w:bottom w:val="single" w:sz="4" w:space="0" w:color="auto"/>
            </w:tcBorders>
          </w:tcPr>
          <w:p w:rsidR="00B25EB4" w:rsidRPr="00BB321E" w:rsidRDefault="00B25EB4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  <w:tcBorders>
              <w:bottom w:val="single" w:sz="4" w:space="0" w:color="auto"/>
            </w:tcBorders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25EB4" w:rsidRPr="00B25EB4" w:rsidRDefault="00B25EB4" w:rsidP="00B25EB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25EB4" w:rsidRPr="00742028" w:rsidRDefault="00B25EB4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25EB4" w:rsidRPr="00742028" w:rsidRDefault="00B25EB4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5EB4" w:rsidRPr="00742028" w:rsidRDefault="00B25EB4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3" w:type="dxa"/>
            <w:vMerge/>
            <w:tcBorders>
              <w:bottom w:val="single" w:sz="4" w:space="0" w:color="auto"/>
            </w:tcBorders>
          </w:tcPr>
          <w:p w:rsidR="00B25EB4" w:rsidRDefault="00B25EB4" w:rsidP="00FE326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bottom w:val="single" w:sz="4" w:space="0" w:color="auto"/>
            </w:tcBorders>
          </w:tcPr>
          <w:p w:rsidR="00B25EB4" w:rsidRDefault="00B25EB4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25EB4" w:rsidRPr="00AB0B70" w:rsidRDefault="00B25EB4" w:rsidP="00FE3260">
            <w:pPr>
              <w:rPr>
                <w:rFonts w:ascii="Times New Roman" w:hAnsi="Times New Roman" w:cs="Times New Roman"/>
              </w:rPr>
            </w:pPr>
          </w:p>
        </w:tc>
      </w:tr>
      <w:tr w:rsidR="00FE3260" w:rsidTr="00BB3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8"/>
        </w:trPr>
        <w:tc>
          <w:tcPr>
            <w:tcW w:w="551" w:type="dxa"/>
          </w:tcPr>
          <w:p w:rsidR="00FE3260" w:rsidRPr="00BB321E" w:rsidRDefault="00FE3260" w:rsidP="00FE3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68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3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E3260" w:rsidRPr="00742028" w:rsidRDefault="00FE3260" w:rsidP="00FE32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</w:tcPr>
          <w:p w:rsidR="00FE3260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177,0</w:t>
            </w:r>
          </w:p>
        </w:tc>
        <w:tc>
          <w:tcPr>
            <w:tcW w:w="992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803" w:type="dxa"/>
          </w:tcPr>
          <w:p w:rsidR="00B25EB4" w:rsidRDefault="00B25EB4" w:rsidP="00B25E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легковые:</w:t>
            </w:r>
          </w:p>
          <w:p w:rsidR="00FE3260" w:rsidRDefault="00B25EB4" w:rsidP="00B25E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B25E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RIO</w:t>
            </w:r>
            <w:r>
              <w:rPr>
                <w:rFonts w:ascii="Times New Roman" w:hAnsi="Times New Roman" w:cs="Times New Roman"/>
              </w:rPr>
              <w:t>,2015</w:t>
            </w:r>
          </w:p>
        </w:tc>
        <w:tc>
          <w:tcPr>
            <w:tcW w:w="1456" w:type="dxa"/>
          </w:tcPr>
          <w:p w:rsidR="00FE3260" w:rsidRDefault="00B25EB4" w:rsidP="00FE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569414,51</w:t>
            </w:r>
          </w:p>
        </w:tc>
        <w:tc>
          <w:tcPr>
            <w:tcW w:w="1276" w:type="dxa"/>
          </w:tcPr>
          <w:p w:rsidR="00FE3260" w:rsidRDefault="00FE3260" w:rsidP="00FE3260">
            <w:pPr>
              <w:rPr>
                <w:rFonts w:ascii="Times New Roman" w:hAnsi="Times New Roman" w:cs="Times New Roman"/>
              </w:rPr>
            </w:pPr>
          </w:p>
        </w:tc>
      </w:tr>
    </w:tbl>
    <w:p w:rsidR="00B073F8" w:rsidRDefault="00B073F8"/>
    <w:p w:rsidR="00052BD7" w:rsidRPr="00742028" w:rsidRDefault="00052BD7"/>
    <w:sectPr w:rsidR="00052BD7" w:rsidRPr="00742028" w:rsidSect="00356161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D9" w:rsidRDefault="00430DD9" w:rsidP="007A05B6">
      <w:pPr>
        <w:spacing w:after="0" w:line="240" w:lineRule="auto"/>
      </w:pPr>
      <w:r>
        <w:separator/>
      </w:r>
    </w:p>
  </w:endnote>
  <w:endnote w:type="continuationSeparator" w:id="0">
    <w:p w:rsidR="00430DD9" w:rsidRDefault="00430DD9" w:rsidP="007A0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D9" w:rsidRDefault="00430DD9" w:rsidP="007A05B6">
      <w:pPr>
        <w:spacing w:after="0" w:line="240" w:lineRule="auto"/>
      </w:pPr>
      <w:r>
        <w:separator/>
      </w:r>
    </w:p>
  </w:footnote>
  <w:footnote w:type="continuationSeparator" w:id="0">
    <w:p w:rsidR="00430DD9" w:rsidRDefault="00430DD9" w:rsidP="007A0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C66A7"/>
    <w:multiLevelType w:val="hybridMultilevel"/>
    <w:tmpl w:val="DD70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028"/>
    <w:rsid w:val="00013C4C"/>
    <w:rsid w:val="00033D07"/>
    <w:rsid w:val="00051D2D"/>
    <w:rsid w:val="00052BD7"/>
    <w:rsid w:val="00073992"/>
    <w:rsid w:val="00077F6F"/>
    <w:rsid w:val="000A68AF"/>
    <w:rsid w:val="000C33AE"/>
    <w:rsid w:val="00121A69"/>
    <w:rsid w:val="001378A5"/>
    <w:rsid w:val="00196DB7"/>
    <w:rsid w:val="001E6128"/>
    <w:rsid w:val="002D1659"/>
    <w:rsid w:val="00356161"/>
    <w:rsid w:val="00390376"/>
    <w:rsid w:val="003D2C94"/>
    <w:rsid w:val="003E228A"/>
    <w:rsid w:val="004110DB"/>
    <w:rsid w:val="004257C1"/>
    <w:rsid w:val="00430DD9"/>
    <w:rsid w:val="00504F1A"/>
    <w:rsid w:val="005A3684"/>
    <w:rsid w:val="00682550"/>
    <w:rsid w:val="006D75D4"/>
    <w:rsid w:val="00742028"/>
    <w:rsid w:val="00754EB9"/>
    <w:rsid w:val="007A05B6"/>
    <w:rsid w:val="007C227B"/>
    <w:rsid w:val="007C4891"/>
    <w:rsid w:val="00815A53"/>
    <w:rsid w:val="00816237"/>
    <w:rsid w:val="00831492"/>
    <w:rsid w:val="008548AE"/>
    <w:rsid w:val="00862CEF"/>
    <w:rsid w:val="008D7FFE"/>
    <w:rsid w:val="0090491F"/>
    <w:rsid w:val="00934852"/>
    <w:rsid w:val="00940BA4"/>
    <w:rsid w:val="00967D9B"/>
    <w:rsid w:val="00A17A8A"/>
    <w:rsid w:val="00A2579F"/>
    <w:rsid w:val="00A32D23"/>
    <w:rsid w:val="00A41639"/>
    <w:rsid w:val="00A6163A"/>
    <w:rsid w:val="00AB0B70"/>
    <w:rsid w:val="00AF3D8F"/>
    <w:rsid w:val="00B073F8"/>
    <w:rsid w:val="00B25EB4"/>
    <w:rsid w:val="00B3304A"/>
    <w:rsid w:val="00B762EF"/>
    <w:rsid w:val="00BA61ED"/>
    <w:rsid w:val="00BB321E"/>
    <w:rsid w:val="00BD30C7"/>
    <w:rsid w:val="00C12A5D"/>
    <w:rsid w:val="00C959A7"/>
    <w:rsid w:val="00CF2985"/>
    <w:rsid w:val="00D224B2"/>
    <w:rsid w:val="00D33404"/>
    <w:rsid w:val="00D85027"/>
    <w:rsid w:val="00DD730B"/>
    <w:rsid w:val="00E52781"/>
    <w:rsid w:val="00E54FB7"/>
    <w:rsid w:val="00E83717"/>
    <w:rsid w:val="00EB5D3D"/>
    <w:rsid w:val="00F4142F"/>
    <w:rsid w:val="00F953B1"/>
    <w:rsid w:val="00FE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F1A"/>
    <w:pPr>
      <w:ind w:left="720"/>
      <w:contextualSpacing/>
    </w:pPr>
  </w:style>
  <w:style w:type="paragraph" w:styleId="a4">
    <w:name w:val="No Spacing"/>
    <w:uiPriority w:val="1"/>
    <w:qFormat/>
    <w:rsid w:val="008548AE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A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05B6"/>
  </w:style>
  <w:style w:type="paragraph" w:styleId="a7">
    <w:name w:val="footer"/>
    <w:basedOn w:val="a"/>
    <w:link w:val="a8"/>
    <w:uiPriority w:val="99"/>
    <w:unhideWhenUsed/>
    <w:rsid w:val="007A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05B6"/>
  </w:style>
  <w:style w:type="paragraph" w:styleId="a9">
    <w:name w:val="endnote text"/>
    <w:basedOn w:val="a"/>
    <w:link w:val="aa"/>
    <w:uiPriority w:val="99"/>
    <w:semiHidden/>
    <w:unhideWhenUsed/>
    <w:rsid w:val="00D85027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5027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50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F1A"/>
    <w:pPr>
      <w:ind w:left="720"/>
      <w:contextualSpacing/>
    </w:pPr>
  </w:style>
  <w:style w:type="paragraph" w:styleId="a4">
    <w:name w:val="No Spacing"/>
    <w:uiPriority w:val="1"/>
    <w:qFormat/>
    <w:rsid w:val="008548AE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A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05B6"/>
  </w:style>
  <w:style w:type="paragraph" w:styleId="a7">
    <w:name w:val="footer"/>
    <w:basedOn w:val="a"/>
    <w:link w:val="a8"/>
    <w:uiPriority w:val="99"/>
    <w:unhideWhenUsed/>
    <w:rsid w:val="007A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05B6"/>
  </w:style>
  <w:style w:type="paragraph" w:styleId="a9">
    <w:name w:val="endnote text"/>
    <w:basedOn w:val="a"/>
    <w:link w:val="aa"/>
    <w:uiPriority w:val="99"/>
    <w:semiHidden/>
    <w:unhideWhenUsed/>
    <w:rsid w:val="00D85027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5027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502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E3225-EAE3-437F-B026-BA081ABD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Office-Ace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Альберт</cp:lastModifiedBy>
  <cp:revision>13</cp:revision>
  <dcterms:created xsi:type="dcterms:W3CDTF">2016-04-06T06:32:00Z</dcterms:created>
  <dcterms:modified xsi:type="dcterms:W3CDTF">2016-04-11T13:06:00Z</dcterms:modified>
</cp:coreProperties>
</file>